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2870EB" w:rsidP="00287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val="sr-Cyrl-RS" w:eastAsia="sr-Latn-RS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sr-Latn-RS"/>
        </w:rPr>
        <w:drawing>
          <wp:inline distT="0" distB="0" distL="0" distR="0" wp14:anchorId="541116E7" wp14:editId="2EA88D10">
            <wp:extent cx="4810125" cy="976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praksa-tablica-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535" cy="9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EB" w:rsidRPr="00110A52" w:rsidRDefault="002870EB" w:rsidP="002870E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36"/>
          <w:szCs w:val="36"/>
          <w:lang w:eastAsia="sr-Latn-RS"/>
        </w:rPr>
      </w:pPr>
    </w:p>
    <w:p w:rsidR="000C1543" w:rsidRDefault="002870EB" w:rsidP="002870EB">
      <w:pPr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ФАКУЛТЕТ ОРГАНИЗАЦИОНИХ НАУКА</w:t>
      </w:r>
    </w:p>
    <w:p w:rsidR="002870EB" w:rsidRPr="002870EB" w:rsidRDefault="002870EB" w:rsidP="002870EB">
      <w:pPr>
        <w:rPr>
          <w:rFonts w:cstheme="minorHAnsi"/>
          <w:sz w:val="28"/>
          <w:szCs w:val="28"/>
        </w:rPr>
      </w:pPr>
      <w:r w:rsidRPr="002870EB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ЈКП „Инфостан технологије“ Београд 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sr-Cyrl-RS"/>
        </w:rPr>
      </w:pPr>
      <w:hyperlink r:id="rId6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Програмер </w:t>
        </w:r>
      </w:hyperlink>
    </w:p>
    <w:p w:rsidR="002870EB" w:rsidRPr="002870EB" w:rsidRDefault="002870EB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</w:pPr>
      <w:r w:rsidRPr="002870EB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ЈКП „Погребне услуге“ 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7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Систем администратор WEB портала</w:t>
        </w:r>
      </w:hyperlink>
    </w:p>
    <w:p w:rsidR="002870EB" w:rsidRPr="002870EB" w:rsidRDefault="002870EB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</w:pPr>
      <w:r w:rsidRPr="002870EB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>ГО Савски венац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8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на пословима из области информисања</w:t>
        </w:r>
      </w:hyperlink>
    </w:p>
    <w:p w:rsidR="002870EB" w:rsidRPr="002870EB" w:rsidRDefault="002870EB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</w:pPr>
      <w:r w:rsidRPr="002870EB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>ГУ - Секретаријат за јавни превоз 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9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Сарадник на пословима јавног превоза у одељењу за тарифне системе и контролу </w:t>
        </w:r>
      </w:hyperlink>
    </w:p>
    <w:p w:rsidR="002870EB" w:rsidRPr="002870EB" w:rsidRDefault="002870EB" w:rsidP="002870EB">
      <w:pPr>
        <w:rPr>
          <w:rFonts w:cstheme="minorHAnsi"/>
          <w:sz w:val="28"/>
          <w:szCs w:val="28"/>
        </w:rPr>
      </w:pPr>
      <w:r w:rsidRPr="002870EB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 - Секретаријат за заштиту животне средине 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0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Инжењер документације</w:t>
        </w:r>
      </w:hyperlink>
    </w:p>
    <w:p w:rsidR="002870EB" w:rsidRPr="002870EB" w:rsidRDefault="002870EB" w:rsidP="002870EB">
      <w:pPr>
        <w:rPr>
          <w:rFonts w:cstheme="minorHAnsi"/>
          <w:sz w:val="28"/>
          <w:szCs w:val="28"/>
        </w:rPr>
      </w:pPr>
      <w:r w:rsidRPr="002870EB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 - Секретаријат за привреду 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1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Сарадник на пословима туризма у Сектору за туризам</w:t>
        </w:r>
      </w:hyperlink>
    </w:p>
    <w:p w:rsidR="002870EB" w:rsidRPr="002870EB" w:rsidRDefault="002870EB" w:rsidP="002870EB">
      <w:pPr>
        <w:rPr>
          <w:rFonts w:cstheme="minorHAnsi"/>
          <w:sz w:val="28"/>
          <w:szCs w:val="28"/>
        </w:rPr>
      </w:pPr>
      <w:r w:rsidRPr="002870EB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 - Секретаријат за спорт и омладину </w:t>
      </w:r>
    </w:p>
    <w:p w:rsidR="002870EB" w:rsidRPr="002870EB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2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Сарадник у сектору за спорт </w:t>
        </w:r>
      </w:hyperlink>
    </w:p>
    <w:p w:rsidR="002870EB" w:rsidRPr="002870EB" w:rsidRDefault="002870EB" w:rsidP="002870EB">
      <w:pPr>
        <w:rPr>
          <w:rFonts w:cstheme="minorHAnsi"/>
          <w:sz w:val="28"/>
          <w:szCs w:val="28"/>
        </w:rPr>
      </w:pPr>
      <w:r w:rsidRPr="002870EB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 xml:space="preserve">ГУ- Градско веће Града Београда </w:t>
      </w:r>
    </w:p>
    <w:p w:rsidR="002870EB" w:rsidRDefault="00600C9D" w:rsidP="002870EB">
      <w:pPr>
        <w:rPr>
          <w:rStyle w:val="Hyperlink"/>
          <w:rFonts w:cstheme="minorHAnsi"/>
          <w:b/>
          <w:bCs/>
          <w:color w:val="F29400"/>
          <w:sz w:val="28"/>
          <w:szCs w:val="28"/>
          <w:u w:val="none"/>
        </w:rPr>
      </w:pPr>
      <w:hyperlink r:id="rId13" w:history="1">
        <w:r w:rsidR="002870EB" w:rsidRPr="002870EB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Сарадник на пројектима </w:t>
        </w:r>
      </w:hyperlink>
    </w:p>
    <w:p w:rsidR="000170C7" w:rsidRDefault="000170C7" w:rsidP="000170C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lastRenderedPageBreak/>
        <w:t xml:space="preserve">ГУ - Секретаријат за информисање </w:t>
      </w:r>
    </w:p>
    <w:p w:rsidR="000170C7" w:rsidRPr="000170C7" w:rsidRDefault="00600C9D" w:rsidP="000170C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4" w:history="1">
        <w:r w:rsidR="000170C7" w:rsidRPr="000170C7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Практикант у Сектору за маркетинг и односе са медијима </w:t>
        </w:r>
      </w:hyperlink>
    </w:p>
    <w:p w:rsidR="002870EB" w:rsidRPr="00671323" w:rsidRDefault="002870EB" w:rsidP="002870EB">
      <w:pPr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</w:pPr>
      <w:r w:rsidRPr="00671323"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t>Позиције отворене за студ</w:t>
      </w:r>
      <w:r w:rsidR="00600C9D"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t>е</w:t>
      </w:r>
      <w:bookmarkStart w:id="0" w:name="_GoBack"/>
      <w:bookmarkEnd w:id="0"/>
      <w:r w:rsidRPr="00671323">
        <w:rPr>
          <w:rStyle w:val="city"/>
          <w:rFonts w:cstheme="minorHAnsi"/>
          <w:b/>
          <w:bCs/>
          <w:i/>
          <w:color w:val="8D9AA1"/>
          <w:sz w:val="28"/>
          <w:szCs w:val="28"/>
          <w:shd w:val="clear" w:color="auto" w:fill="FFFFFF"/>
          <w:lang w:val="sr-Cyrl-RS"/>
        </w:rPr>
        <w:t>нте свих факултета техничко-технолошке групације:</w:t>
      </w:r>
    </w:p>
    <w:p w:rsidR="002870EB" w:rsidRPr="00671323" w:rsidRDefault="002870EB" w:rsidP="002870EB">
      <w:pPr>
        <w:rPr>
          <w:rFonts w:cstheme="minorHAnsi"/>
          <w:sz w:val="28"/>
          <w:szCs w:val="28"/>
        </w:rPr>
      </w:pPr>
      <w:r w:rsidRPr="00671323">
        <w:rPr>
          <w:rStyle w:val="city"/>
          <w:rFonts w:cstheme="minorHAnsi"/>
          <w:b/>
          <w:bCs/>
          <w:color w:val="8D9AA1"/>
          <w:sz w:val="28"/>
          <w:szCs w:val="28"/>
          <w:shd w:val="clear" w:color="auto" w:fill="FFFFFF"/>
        </w:rPr>
        <w:t>ГУ- Секретаријат за јавне приходе</w:t>
      </w:r>
    </w:p>
    <w:p w:rsidR="002870EB" w:rsidRPr="00671323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5" w:history="1">
        <w:r w:rsidR="002870EB" w:rsidRPr="00671323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Практикант на аналитичко пореским пословима </w:t>
        </w:r>
      </w:hyperlink>
    </w:p>
    <w:p w:rsidR="002870EB" w:rsidRPr="00671323" w:rsidRDefault="002870EB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8D9AA1"/>
          <w:sz w:val="28"/>
          <w:szCs w:val="28"/>
          <w:shd w:val="clear" w:color="auto" w:fill="FFFFFF"/>
          <w:lang w:val="sr-Cyrl-RS"/>
        </w:rPr>
      </w:pPr>
      <w:r w:rsidRPr="00671323">
        <w:rPr>
          <w:rFonts w:cstheme="minorHAnsi"/>
          <w:b/>
          <w:bCs/>
          <w:color w:val="8D9AA1"/>
          <w:sz w:val="28"/>
          <w:szCs w:val="28"/>
          <w:shd w:val="clear" w:color="auto" w:fill="FFFFFF"/>
        </w:rPr>
        <w:t>ГУ- Секретаријат за опште послове</w:t>
      </w:r>
    </w:p>
    <w:p w:rsidR="002870EB" w:rsidRPr="00671323" w:rsidRDefault="00600C9D" w:rsidP="002870E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hyperlink r:id="rId16" w:history="1">
        <w:r w:rsidR="002870EB" w:rsidRPr="00671323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>Практикант на стручно-оперативним посл</w:t>
        </w:r>
        <w:r w:rsidR="002870EB" w:rsidRPr="00671323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  <w:lang w:val="sr-Cyrl-RS"/>
          </w:rPr>
          <w:t xml:space="preserve">овима </w:t>
        </w:r>
        <w:r w:rsidR="002870EB" w:rsidRPr="00671323">
          <w:rPr>
            <w:rStyle w:val="Hyperlink"/>
            <w:rFonts w:cstheme="minorHAnsi"/>
            <w:b/>
            <w:bCs/>
            <w:color w:val="F29400"/>
            <w:sz w:val="28"/>
            <w:szCs w:val="28"/>
            <w:u w:val="none"/>
          </w:rPr>
          <w:t xml:space="preserve"> набавки </w:t>
        </w:r>
      </w:hyperlink>
    </w:p>
    <w:p w:rsidR="002870EB" w:rsidRPr="00671323" w:rsidRDefault="002870EB" w:rsidP="002870EB">
      <w:pPr>
        <w:spacing w:after="0" w:line="240" w:lineRule="auto"/>
        <w:rPr>
          <w:rFonts w:eastAsia="Times New Roman" w:cstheme="minorHAnsi"/>
          <w:b/>
          <w:bCs/>
          <w:color w:val="8D9AA1"/>
          <w:sz w:val="48"/>
          <w:szCs w:val="48"/>
          <w:shd w:val="clear" w:color="auto" w:fill="FFFFFF"/>
          <w:lang w:val="sr-Cyrl-RS" w:eastAsia="sr-Latn-RS"/>
        </w:rPr>
      </w:pPr>
    </w:p>
    <w:p w:rsidR="002870EB" w:rsidRPr="00671323" w:rsidRDefault="002870EB" w:rsidP="002870EB">
      <w:pPr>
        <w:rPr>
          <w:rFonts w:cstheme="minorHAnsi"/>
        </w:rPr>
      </w:pPr>
    </w:p>
    <w:p w:rsidR="002870EB" w:rsidRPr="002870EB" w:rsidRDefault="002870EB" w:rsidP="002870EB">
      <w:pPr>
        <w:rPr>
          <w:rFonts w:cstheme="minorHAnsi"/>
          <w:sz w:val="28"/>
          <w:szCs w:val="28"/>
          <w:lang w:val="sr-Cyrl-RS"/>
        </w:rPr>
      </w:pPr>
    </w:p>
    <w:sectPr w:rsidR="002870EB" w:rsidRPr="0028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B"/>
    <w:rsid w:val="000170C7"/>
    <w:rsid w:val="000C1543"/>
    <w:rsid w:val="002870EB"/>
    <w:rsid w:val="00600C9D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70EB"/>
    <w:rPr>
      <w:color w:val="0000FF"/>
      <w:u w:val="single"/>
    </w:rPr>
  </w:style>
  <w:style w:type="character" w:customStyle="1" w:styleId="city">
    <w:name w:val="city"/>
    <w:basedOn w:val="DefaultParagraphFont"/>
    <w:rsid w:val="00287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70EB"/>
    <w:rPr>
      <w:color w:val="0000FF"/>
      <w:u w:val="single"/>
    </w:rPr>
  </w:style>
  <w:style w:type="character" w:customStyle="1" w:styleId="city">
    <w:name w:val="city"/>
    <w:basedOn w:val="DefaultParagraphFont"/>
    <w:rsid w:val="0028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.omega.rs/v3/czrk/jobpost.php?jobpost_id=11509" TargetMode="External"/><Relationship Id="rId13" Type="http://schemas.openxmlformats.org/officeDocument/2006/relationships/hyperlink" Target="https://isk.omega.rs/v3/czrk/jobpost.php?jobpost_id=115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k.omega.rs/v3/czrk/jobpost.php?jobpost_id=12645" TargetMode="External"/><Relationship Id="rId12" Type="http://schemas.openxmlformats.org/officeDocument/2006/relationships/hyperlink" Target="https://isk.omega.rs/v3/czrk/jobpost.php?jobpost_id=1154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sk.omega.rs/v3/czrk/jobpost.php?jobpost_id=12677" TargetMode="External"/><Relationship Id="rId1" Type="http://schemas.openxmlformats.org/officeDocument/2006/relationships/styles" Target="styles.xml"/><Relationship Id="rId6" Type="http://schemas.openxmlformats.org/officeDocument/2006/relationships/hyperlink" Target="https://isk.omega.rs/v3/czrk/jobpost.php?jobpost_id=12735" TargetMode="External"/><Relationship Id="rId11" Type="http://schemas.openxmlformats.org/officeDocument/2006/relationships/hyperlink" Target="https://isk.omega.rs/v3/czrk/jobpost.php?jobpost_id=12683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isk.omega.rs/v3/czrk/jobpost.php?jobpost_id=12695" TargetMode="External"/><Relationship Id="rId10" Type="http://schemas.openxmlformats.org/officeDocument/2006/relationships/hyperlink" Target="https://isk.omega.rs/v3/czrk/jobpost.php?jobpost_id=11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.omega.rs/v3/czrk/jobpost.php?jobpost_id=11561" TargetMode="External"/><Relationship Id="rId14" Type="http://schemas.openxmlformats.org/officeDocument/2006/relationships/hyperlink" Target="https://isk.omega.rs/v3/czrk/jobpost.php?jobpost_id=11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Knikolic</cp:lastModifiedBy>
  <cp:revision>4</cp:revision>
  <dcterms:created xsi:type="dcterms:W3CDTF">2022-04-05T13:27:00Z</dcterms:created>
  <dcterms:modified xsi:type="dcterms:W3CDTF">2022-04-08T11:44:00Z</dcterms:modified>
</cp:coreProperties>
</file>