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25" w:afterAutospacing="0"/>
        <w:ind w:left="0" w:right="0" w:firstLine="0"/>
        <w:jc w:val="both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Clean Air Solution je internacionalno uspešna kompanija sa preko deset poslovnica u regionu. Bavimo se prodajom uređaja koji poseduju čitav spektar funkcija, a brinu o kvalitetu vazduha i kvalitetu vode za piće.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225" w:beforeAutospacing="0" w:after="225" w:afterAutospacing="0"/>
        <w:ind w:left="0" w:right="0" w:firstLine="0"/>
        <w:jc w:val="both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Postojimo 11 godina, a rastemo velikom brzinom i zato su nam potrebni ljudi koji će sa nama deliti iste vrednosti.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225" w:beforeAutospacing="0" w:after="225" w:afterAutospacing="0"/>
        <w:ind w:left="0" w:right="0" w:firstLine="0"/>
        <w:jc w:val="both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PRODAJNI PREDSTAVNIK  (SALES REPRESENTATIVE)</w:t>
      </w:r>
    </w:p>
    <w:p>
      <w:pPr>
        <w:rPr>
          <w:rFonts w:hint="default"/>
          <w:b/>
          <w:bCs/>
          <w:sz w:val="28"/>
          <w:szCs w:val="28"/>
          <w:lang w:val="en-GB"/>
        </w:rPr>
      </w:pPr>
    </w:p>
    <w:p>
      <w:p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(više izvršilaca)</w:t>
      </w:r>
    </w:p>
    <w:p>
      <w:pPr>
        <w:rPr>
          <w:rFonts w:hint="default"/>
          <w:b/>
          <w:bCs/>
          <w:sz w:val="28"/>
          <w:szCs w:val="28"/>
          <w:lang w:val="en-GB"/>
        </w:rPr>
      </w:pPr>
    </w:p>
    <w:p>
      <w:p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Beograd</w:t>
      </w:r>
    </w:p>
    <w:p>
      <w:pPr>
        <w:rPr>
          <w:rFonts w:hint="default"/>
          <w:b w:val="0"/>
          <w:bCs w:val="0"/>
          <w:sz w:val="28"/>
          <w:szCs w:val="28"/>
          <w:lang w:val="en-GB"/>
        </w:rPr>
      </w:pPr>
    </w:p>
    <w:p>
      <w:p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Šta možeš dobiti od nas:</w:t>
      </w:r>
    </w:p>
    <w:p>
      <w:pPr>
        <w:rPr>
          <w:rFonts w:hint="default"/>
          <w:b w:val="0"/>
          <w:bCs w:val="0"/>
          <w:sz w:val="28"/>
          <w:szCs w:val="28"/>
          <w:lang w:val="en-GB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Priliku da gradiš karijeru u internacionalnoj i brzorastućoj kompaniji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Veoma atraktivnu bonus šemu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Obuku od nedelju dana kao prvi korak u razvoju tvoje karijere, kao i konstantan lični i profesionalni razvoj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Team building (nekoliko puta godišnje)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Prijatnu radnu atmosferu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Kutak za zabavu sa lazy bag-ovima, stonim fudbalom i pikadom,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Brzo napredovanje do rukovodećih pozicija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GB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Tvoja zaduženja bila bi: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GB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Prodaja proizvoda kompanije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Komunikacija i koordinacija sa klijentima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Saradnja sa članovima kompanije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GB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GB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Trebalo bi da poseduješ: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8"/>
          <w:szCs w:val="28"/>
          <w:lang w:val="en-GB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Vozačku dozvolu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Orijentisanost ka prodaji sa izraženim pregovaračkim veštinama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Volju za usvajanjem novih znanja i veština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t>Timsku orijentisanost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en-GB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Radno iskustvo - nije neophodno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GB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GB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 xml:space="preserve">Ako misliš da je ovo šansa za tebe - PRIJAVI SE na: </w:t>
      </w:r>
      <w:r>
        <w:rPr>
          <w:rFonts w:hint="default"/>
          <w:b/>
          <w:bCs/>
          <w:sz w:val="28"/>
          <w:szCs w:val="28"/>
          <w:lang w:val="en-GB"/>
        </w:rPr>
        <w:fldChar w:fldCharType="begin"/>
      </w:r>
      <w:r>
        <w:rPr>
          <w:rFonts w:hint="default"/>
          <w:b/>
          <w:bCs/>
          <w:sz w:val="28"/>
          <w:szCs w:val="28"/>
          <w:lang w:val="en-GB"/>
        </w:rPr>
        <w:instrText xml:space="preserve"> HYPERLINK "mailto:konkurs@cleanairsolution.rs" </w:instrText>
      </w:r>
      <w:r>
        <w:rPr>
          <w:rFonts w:hint="default"/>
          <w:b/>
          <w:bCs/>
          <w:sz w:val="28"/>
          <w:szCs w:val="28"/>
          <w:lang w:val="en-GB"/>
        </w:rPr>
        <w:fldChar w:fldCharType="separate"/>
      </w:r>
      <w:r>
        <w:rPr>
          <w:rStyle w:val="4"/>
          <w:rFonts w:hint="default"/>
          <w:b/>
          <w:bCs/>
          <w:sz w:val="28"/>
          <w:szCs w:val="28"/>
          <w:lang w:val="en-GB"/>
        </w:rPr>
        <w:t>konkurs@cleanairsolution.rs</w:t>
      </w:r>
      <w:r>
        <w:rPr>
          <w:rFonts w:hint="default"/>
          <w:b/>
          <w:bCs/>
          <w:sz w:val="28"/>
          <w:szCs w:val="28"/>
          <w:lang w:val="en-GB"/>
        </w:rPr>
        <w:fldChar w:fldCharType="end"/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en-GB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NE SLEDI STAZU - OSTAVI TRAG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sz w:val="28"/>
          <w:szCs w:val="28"/>
          <w:lang w:val="en-GB"/>
        </w:rPr>
      </w:pPr>
    </w:p>
    <w:p>
      <w:pPr>
        <w:jc w:val="both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Unapred se zahvaljujemo svim kandidatima koji se jave na konkurs. Svi će biti uzeti na razmatranje, a na razgovor će biti pozvani kandidati koji uđu u uži izbor.</w:t>
      </w:r>
    </w:p>
    <w:p>
      <w:pPr>
        <w:jc w:val="both"/>
        <w:rPr>
          <w:rFonts w:hint="default"/>
          <w:sz w:val="28"/>
          <w:szCs w:val="28"/>
          <w:lang w:val="en-GB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28"/>
          <w:szCs w:val="28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FC8D7"/>
    <w:multiLevelType w:val="singleLevel"/>
    <w:tmpl w:val="57FFC8D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5114"/>
    <w:rsid w:val="25816262"/>
    <w:rsid w:val="2D305764"/>
    <w:rsid w:val="32A31CD0"/>
    <w:rsid w:val="4A2D5114"/>
    <w:rsid w:val="5BBC20D5"/>
    <w:rsid w:val="605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2021-07-23T10:22:00Z</dcterms:created>
  <dc:creator>google1583148618</dc:creator>
  <cp:lastModifiedBy>google1583148618</cp:lastModifiedBy>
  <dcterms:modified xsi:type="dcterms:W3CDTF">2021-11-10T10:54:22Z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2057-11.2.0.10351</vt:lpwstr>
  </property>
  <property fmtid="{D5CDD505-2E9C-101B-9397-08002B2CF9AE}" pid="3" name="ICV">
    <vt:lpwstr>6B0FEF2FFCCE486788D23356C316EA04</vt:lpwstr>
  </property>
</Properties>
</file>