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VIZUALIZATOR TRAŽI VOLONTERE !!!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Želiš da budeš deo kreativnog organizacionog tima Festivala fotografije VIZUALIZATOR, da se zabaviš, naučiš i razvijaš svoje profesionalne sposobnosti kroz rad u sektorima: odnosi sa javnošću, copywriting, marketing, novinarstvo, dizajn, kustoska praksa, produkcija, organizacija, montaža, animacija, IT, kao i u mnogim drugim humanističkim delatnostima? Ukoliko je tvoj odgovor potvrdan, Vizualizator je pravo mesto za tebe da iskažeš svoje talente i organizacione sposobnosti.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Centar za razvoj fotografije organizuje sedmi Festival fotografije Vizualizator, od 21. novembra do 21.decembra 2019. u Beogradu.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Vizualizator je dinamičan kulturni događaj koji prikazuje ulogu i značaj fotografije u društvu i umetnosti kroz izložbe priznatih fotografa, zanimljive i edukativne tribine i radionice.</w:t>
        <w:br w:type="textWrapping"/>
        <w:t xml:space="preserve">Teme su aktuelne: od dagerotipija do selfija, kustoske prakse i foto-novinarsta, Vizualizator podstiče vaš kreativni rad kroz jedinstvene primere fotografske umetnosti, aktuelna društvena pitanja, radom u entuzijastičnom okruženju. </w:t>
        <w:br w:type="textWrapping"/>
        <w:t xml:space="preserve">Upoznaj neke od najznačajnijih ličnosti iz sveta kulture, umetnosti, marketinga… Usudi se da pitaš, saznaš, naučiš i iskažeš nove ideje.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Usavrši svoje organizacione sposobnosti i obezbedi sebi dobru preporuku za posao.</w:t>
        <w:br w:type="textWrapping"/>
        <w:t xml:space="preserve">Učešće u ovom projektu pomoći će ti da stekneš nova znanja i iskustva, unaprediš svoje veštine i uspostaviš kontakte sa brojnim učesnicima i stručnjacima iz oblasti fotografije, dizajna i medija ! Ukoliko si student, imaćeš mogućnost da realizuješ stručnu praksu. Nakon završetka festivala, svaki volonter dobija preporuku i sertifikat 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Dobićeš mogućnost i da se uključiš u  međunarodne kulturne projekte, i ostvariš posebne beneficije.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Ako pored svog znanja smatraš da si ozbiljna i ambiciozna osoba – ovo je idealna odskočna daska za razvoj tvoje buduće karijere, kroz kontake i saradnju sa najvažnijim institucijama u zemlji (univerziteti, kulturni centri, galerije, muzeji, ministarstva, ambasade i dr.).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Pošalji prijavu sa CV i motivacionim pismom na mejl adresu budicrfvolonter@gmail.com !</w:t>
        <w:br w:type="textWrapping"/>
        <w:t xml:space="preserve">Rok za prijavu je 15. oktobar u ponoć ! Očekujemo te !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