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8C" w:rsidRPr="00571D32" w:rsidRDefault="00487C8C" w:rsidP="00487C8C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7"/>
          <w:szCs w:val="27"/>
        </w:rPr>
      </w:pPr>
      <w:r w:rsidRPr="00571D32">
        <w:rPr>
          <w:rFonts w:ascii="Helvetica" w:eastAsia="Times New Roman" w:hAnsi="Helvetica" w:cs="Helvetica"/>
          <w:color w:val="333333"/>
          <w:kern w:val="36"/>
          <w:sz w:val="27"/>
          <w:szCs w:val="27"/>
        </w:rPr>
        <w:t xml:space="preserve">Програм стручне праксе у сарадњи </w:t>
      </w:r>
      <w:r w:rsidR="00BD60A6" w:rsidRPr="00571D32">
        <w:rPr>
          <w:rFonts w:ascii="Helvetica" w:eastAsia="Times New Roman" w:hAnsi="Helvetica" w:cs="Helvetica"/>
          <w:color w:val="333333"/>
          <w:kern w:val="36"/>
          <w:sz w:val="27"/>
          <w:szCs w:val="27"/>
        </w:rPr>
        <w:t xml:space="preserve">Факултета организационих наука </w:t>
      </w:r>
      <w:r w:rsidRPr="00571D32">
        <w:rPr>
          <w:rFonts w:ascii="Helvetica" w:eastAsia="Times New Roman" w:hAnsi="Helvetica" w:cs="Helvetica"/>
          <w:color w:val="333333"/>
          <w:kern w:val="36"/>
          <w:sz w:val="27"/>
          <w:szCs w:val="27"/>
        </w:rPr>
        <w:t>и компаније ФЦА Србија д.о.о.</w:t>
      </w:r>
    </w:p>
    <w:p w:rsidR="00084820" w:rsidRPr="00571D32" w:rsidRDefault="00084820" w:rsidP="00487C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Pr="00571D32" w:rsidRDefault="00487C8C" w:rsidP="00487C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line">
              <wp:posOffset>190500</wp:posOffset>
            </wp:positionV>
            <wp:extent cx="3114675" cy="1466850"/>
            <wp:effectExtent l="0" t="0" r="9525" b="0"/>
            <wp:wrapSquare wrapText="bothSides"/>
            <wp:docPr id="1" name="Picture 1" descr="Програм стручне праксе у сарадњи Универзитета у Крагујевцу и компаније ФЦА Србија д.о.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 стручне праксе у сарадњи Универзитета у Крагујевцу и компаније ФЦА Србија д.о.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>Драги студенти,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Представљамо вам програм стручне праксе који се реализује у сарадњи </w:t>
      </w:r>
      <w:r w:rsidR="00BD60A6" w:rsidRPr="00571D32">
        <w:rPr>
          <w:rFonts w:ascii="Arial" w:eastAsia="Times New Roman" w:hAnsi="Arial" w:cs="Arial"/>
          <w:color w:val="666666"/>
          <w:sz w:val="21"/>
          <w:szCs w:val="21"/>
        </w:rPr>
        <w:t>Факултета организационих наука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 и компаније ФЦА Србија д.о.о. Уколико желите да стекнете ново, практично искуство и желите прилику да примените ваше досадашње стечено  знање  и допуните га новим садржајима пријавите се на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Конкурс за пријаву студената за стручну праксу у компанији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Pr="00571D32" w:rsidRDefault="001573E4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>ФЦА Србија д</w:t>
      </w:r>
      <w:r w:rsidR="00487C8C"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оо Крагујевац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Pr="00571D32" w:rsidRDefault="00487C8C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845FF1" w:rsidRDefault="005C1E04" w:rsidP="00487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val="ru-RU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Рок за пријаву</w:t>
      </w:r>
      <w:r w:rsidR="001039C9">
        <w:rPr>
          <w:rFonts w:ascii="Arial" w:eastAsia="Times New Roman" w:hAnsi="Arial" w:cs="Arial"/>
          <w:b/>
          <w:bCs/>
          <w:color w:val="666666"/>
          <w:sz w:val="21"/>
          <w:szCs w:val="21"/>
        </w:rPr>
        <w:t>:</w:t>
      </w:r>
      <w:r w:rsidR="000F38F8" w:rsidRPr="000F38F8">
        <w:rPr>
          <w:rFonts w:ascii="Arial" w:eastAsia="Times New Roman" w:hAnsi="Arial" w:cs="Arial"/>
          <w:b/>
          <w:bCs/>
          <w:color w:val="666666"/>
          <w:sz w:val="21"/>
          <w:szCs w:val="21"/>
          <w:lang w:val="ru-RU"/>
        </w:rPr>
        <w:t>15</w:t>
      </w:r>
      <w:r w:rsidR="00487C8C"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. </w:t>
      </w:r>
      <w:r w:rsidR="000F38F8">
        <w:rPr>
          <w:rFonts w:ascii="Arial" w:eastAsia="Times New Roman" w:hAnsi="Arial" w:cs="Arial"/>
          <w:b/>
          <w:bCs/>
          <w:color w:val="666666"/>
          <w:sz w:val="21"/>
          <w:szCs w:val="21"/>
        </w:rPr>
        <w:t>decembar</w:t>
      </w:r>
      <w:r w:rsidR="00845FF1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2015. године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7F30C8" w:rsidRDefault="007F30C8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Конкурс је отворен за обављање стручне праксе у </w:t>
      </w:r>
      <w:r w:rsidR="00742557"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Пословној јединици Београд, у 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>сектор</w:t>
      </w:r>
      <w:r w:rsidR="001573E4">
        <w:rPr>
          <w:rFonts w:ascii="Arial" w:eastAsia="Times New Roman" w:hAnsi="Arial" w:cs="Arial"/>
          <w:color w:val="666666"/>
          <w:sz w:val="21"/>
          <w:szCs w:val="21"/>
        </w:rPr>
        <w:t>у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845FF1" w:rsidRDefault="00845FF1" w:rsidP="00845FF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color w:val="666666"/>
          <w:sz w:val="21"/>
          <w:szCs w:val="21"/>
        </w:rPr>
        <w:t>Koмуникација и институционални односи</w:t>
      </w:r>
      <w:r w:rsidR="00487C8C" w:rsidRPr="00845FF1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DE7577" w:rsidRPr="00571D32" w:rsidRDefault="00DE7577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A41C46" w:rsidRPr="00571D32" w:rsidRDefault="00A41C46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Услови и профил </w:t>
      </w:r>
      <w:r w:rsidR="001573E4">
        <w:rPr>
          <w:rFonts w:ascii="Arial" w:eastAsia="Times New Roman" w:hAnsi="Arial" w:cs="Arial"/>
          <w:b/>
          <w:bCs/>
          <w:color w:val="666666"/>
          <w:sz w:val="21"/>
          <w:szCs w:val="21"/>
        </w:rPr>
        <w:t>кандидата</w:t>
      </w: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:</w:t>
      </w:r>
    </w:p>
    <w:p w:rsidR="00A41C46" w:rsidRPr="00571D32" w:rsidRDefault="00A41C46" w:rsidP="00A41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A41C46" w:rsidRPr="00571D32" w:rsidRDefault="00A41C46" w:rsidP="00A41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Опис активности:</w:t>
      </w:r>
    </w:p>
    <w:p w:rsidR="003977BD" w:rsidRDefault="00A41C46" w:rsidP="003977B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 w:rsidRPr="003977BD">
        <w:rPr>
          <w:rFonts w:ascii="Arial" w:eastAsia="Times New Roman" w:hAnsi="Arial" w:cs="Arial"/>
          <w:bCs/>
          <w:color w:val="666666"/>
          <w:sz w:val="21"/>
          <w:szCs w:val="21"/>
        </w:rPr>
        <w:t>Ст</w:t>
      </w:r>
      <w:r w:rsidR="008A414D" w:rsidRPr="003977BD">
        <w:rPr>
          <w:rFonts w:ascii="Arial" w:eastAsia="Times New Roman" w:hAnsi="Arial" w:cs="Arial"/>
          <w:bCs/>
          <w:color w:val="666666"/>
          <w:sz w:val="21"/>
          <w:szCs w:val="21"/>
        </w:rPr>
        <w:t>ицање практичних знања у oбласти комуникације и односа са јавношћу</w:t>
      </w:r>
      <w:r w:rsidRPr="003977BD">
        <w:rPr>
          <w:rFonts w:ascii="Arial" w:eastAsia="Times New Roman" w:hAnsi="Arial" w:cs="Arial"/>
          <w:bCs/>
          <w:color w:val="666666"/>
          <w:sz w:val="21"/>
          <w:szCs w:val="21"/>
        </w:rPr>
        <w:t>;</w:t>
      </w:r>
    </w:p>
    <w:p w:rsidR="003977BD" w:rsidRDefault="003977BD" w:rsidP="00A41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Cs/>
          <w:color w:val="666666"/>
          <w:sz w:val="21"/>
          <w:szCs w:val="21"/>
        </w:rPr>
        <w:t>Предлози саопштења, говора чланака и других видова комуникације са јавношћу</w:t>
      </w:r>
      <w:r w:rsidRPr="003977BD">
        <w:rPr>
          <w:rFonts w:ascii="Arial" w:eastAsia="Times New Roman" w:hAnsi="Arial" w:cs="Arial"/>
          <w:bCs/>
          <w:color w:val="666666"/>
          <w:sz w:val="21"/>
          <w:szCs w:val="21"/>
        </w:rPr>
        <w:t>;</w:t>
      </w:r>
    </w:p>
    <w:p w:rsidR="00F00A59" w:rsidRPr="00F00A59" w:rsidRDefault="00F00A59" w:rsidP="00F00A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Cs/>
          <w:color w:val="666666"/>
          <w:sz w:val="21"/>
          <w:szCs w:val="21"/>
        </w:rPr>
        <w:t>Извршавање програма односа са јавношћу</w:t>
      </w:r>
      <w:r w:rsidRPr="00F00A59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, </w:t>
      </w:r>
      <w:r>
        <w:rPr>
          <w:rFonts w:ascii="Arial" w:eastAsia="Times New Roman" w:hAnsi="Arial" w:cs="Arial"/>
          <w:bCs/>
          <w:color w:val="666666"/>
          <w:sz w:val="21"/>
          <w:szCs w:val="21"/>
        </w:rPr>
        <w:t>укључујући саопштења, рекламе, сајмове</w:t>
      </w:r>
      <w:r w:rsidRPr="00F00A59">
        <w:rPr>
          <w:rFonts w:ascii="Arial" w:eastAsia="Times New Roman" w:hAnsi="Arial" w:cs="Arial"/>
          <w:bCs/>
          <w:color w:val="666666"/>
          <w:sz w:val="21"/>
          <w:szCs w:val="21"/>
        </w:rPr>
        <w:t>;</w:t>
      </w:r>
    </w:p>
    <w:p w:rsidR="00F00A59" w:rsidRPr="00F00A59" w:rsidRDefault="00F00A59" w:rsidP="00F00A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Cs/>
          <w:color w:val="666666"/>
          <w:sz w:val="21"/>
          <w:szCs w:val="21"/>
        </w:rPr>
        <w:t>Осигуравање идентитета и имиџа компаније</w:t>
      </w:r>
      <w:r w:rsidRPr="00F00A59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; </w:t>
      </w:r>
    </w:p>
    <w:p w:rsidR="00F00A59" w:rsidRDefault="00F00A59" w:rsidP="00F00A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>
        <w:rPr>
          <w:rFonts w:ascii="Arial" w:eastAsia="Times New Roman" w:hAnsi="Arial" w:cs="Arial"/>
          <w:bCs/>
          <w:color w:val="666666"/>
          <w:sz w:val="21"/>
          <w:szCs w:val="21"/>
        </w:rPr>
        <w:t>Припрема и дистрибуција информација средствима информисања;</w:t>
      </w:r>
    </w:p>
    <w:p w:rsidR="00A41C46" w:rsidRPr="003977BD" w:rsidRDefault="00A41C46" w:rsidP="00A41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 w:rsidRPr="003977BD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Пружање подршке у </w:t>
      </w:r>
      <w:r w:rsidR="003977BD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другим </w:t>
      </w:r>
      <w:r w:rsidRPr="003977BD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активностима и процесима у сектору </w:t>
      </w:r>
      <w:r w:rsidR="008A414D" w:rsidRPr="003977BD">
        <w:rPr>
          <w:rFonts w:ascii="Arial" w:eastAsia="Times New Roman" w:hAnsi="Arial" w:cs="Arial"/>
          <w:bCs/>
          <w:color w:val="666666"/>
          <w:sz w:val="21"/>
          <w:szCs w:val="21"/>
        </w:rPr>
        <w:t>Комуникације.</w:t>
      </w:r>
    </w:p>
    <w:p w:rsidR="00084820" w:rsidRPr="00571D32" w:rsidRDefault="00084820" w:rsidP="00A41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</w:p>
    <w:p w:rsidR="00A41C46" w:rsidRPr="00571D32" w:rsidRDefault="00A41C46" w:rsidP="00A41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Cs/>
          <w:color w:val="666666"/>
          <w:sz w:val="21"/>
          <w:szCs w:val="21"/>
        </w:rPr>
        <w:t xml:space="preserve">Очекивани резултати: Стицање основних практичних знања у домену </w:t>
      </w:r>
      <w:r w:rsidR="008A414D">
        <w:rPr>
          <w:rFonts w:ascii="Arial" w:eastAsia="Times New Roman" w:hAnsi="Arial" w:cs="Arial"/>
          <w:bCs/>
          <w:color w:val="666666"/>
          <w:sz w:val="21"/>
          <w:szCs w:val="21"/>
        </w:rPr>
        <w:t>Комуникације и односа са јавношћу</w:t>
      </w:r>
      <w:r w:rsidRPr="00571D32">
        <w:rPr>
          <w:rFonts w:ascii="Arial" w:eastAsia="Times New Roman" w:hAnsi="Arial" w:cs="Arial"/>
          <w:bCs/>
          <w:color w:val="666666"/>
          <w:sz w:val="21"/>
          <w:szCs w:val="21"/>
        </w:rPr>
        <w:t>.</w:t>
      </w:r>
    </w:p>
    <w:p w:rsidR="00487C8C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BD74AD" w:rsidRPr="00571D32" w:rsidRDefault="00BD74AD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CA0984" w:rsidRPr="00571D32" w:rsidRDefault="00CA0984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color w:val="666666"/>
          <w:sz w:val="21"/>
          <w:szCs w:val="21"/>
        </w:rPr>
        <w:t>Профил</w:t>
      </w:r>
    </w:p>
    <w:p w:rsidR="00570A84" w:rsidRDefault="00CA0984" w:rsidP="00D70E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С</w:t>
      </w:r>
      <w:r w:rsidR="00487C8C"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тудент мастер студија Факултета 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>организационих наука</w:t>
      </w:r>
      <w:r w:rsidR="00D70E86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r w:rsidR="00570A84">
        <w:rPr>
          <w:rFonts w:ascii="Arial" w:eastAsia="Times New Roman" w:hAnsi="Arial" w:cs="Arial"/>
          <w:color w:val="666666"/>
          <w:sz w:val="21"/>
          <w:szCs w:val="21"/>
        </w:rPr>
        <w:t xml:space="preserve">сви модули </w:t>
      </w:r>
      <w:r w:rsidR="00D70E86">
        <w:rPr>
          <w:rFonts w:ascii="Arial" w:eastAsia="Times New Roman" w:hAnsi="Arial" w:cs="Arial"/>
          <w:color w:val="666666"/>
          <w:sz w:val="21"/>
          <w:szCs w:val="21"/>
        </w:rPr>
        <w:t>Студијск</w:t>
      </w:r>
      <w:r w:rsidR="00570A84">
        <w:rPr>
          <w:rFonts w:ascii="Arial" w:eastAsia="Times New Roman" w:hAnsi="Arial" w:cs="Arial"/>
          <w:color w:val="666666"/>
          <w:sz w:val="21"/>
          <w:szCs w:val="21"/>
        </w:rPr>
        <w:t>их</w:t>
      </w:r>
      <w:r w:rsidR="00D70E86">
        <w:rPr>
          <w:rFonts w:ascii="Arial" w:eastAsia="Times New Roman" w:hAnsi="Arial" w:cs="Arial"/>
          <w:color w:val="666666"/>
          <w:sz w:val="21"/>
          <w:szCs w:val="21"/>
        </w:rPr>
        <w:t xml:space="preserve"> програм</w:t>
      </w:r>
      <w:r w:rsidR="00570A84">
        <w:rPr>
          <w:rFonts w:ascii="Arial" w:eastAsia="Times New Roman" w:hAnsi="Arial" w:cs="Arial"/>
          <w:color w:val="666666"/>
          <w:sz w:val="21"/>
          <w:szCs w:val="21"/>
        </w:rPr>
        <w:t>а</w:t>
      </w:r>
    </w:p>
    <w:p w:rsidR="00570A84" w:rsidRPr="00570A84" w:rsidRDefault="00D70E86" w:rsidP="0057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Менаџмент</w:t>
      </w:r>
      <w:r w:rsidR="00570A84">
        <w:rPr>
          <w:rFonts w:ascii="Arial" w:eastAsia="Times New Roman" w:hAnsi="Arial" w:cs="Arial"/>
          <w:color w:val="666666"/>
          <w:sz w:val="21"/>
          <w:szCs w:val="21"/>
          <w:lang w:val="ru-RU"/>
        </w:rPr>
        <w:t xml:space="preserve"> и</w:t>
      </w:r>
    </w:p>
    <w:p w:rsidR="00CA0984" w:rsidRPr="00571D32" w:rsidRDefault="00570A84" w:rsidP="00570A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Менаџмент и организација</w:t>
      </w:r>
      <w:r w:rsidR="00CA0984" w:rsidRPr="00571D32"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:rsidR="00487C8C" w:rsidRPr="00571D32" w:rsidRDefault="00487C8C" w:rsidP="00CA0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добро познавање енглеског језика</w:t>
      </w:r>
      <w:r w:rsidR="00FF66AA" w:rsidRPr="00571D32">
        <w:rPr>
          <w:rFonts w:ascii="Arial" w:eastAsia="Times New Roman" w:hAnsi="Arial" w:cs="Arial"/>
          <w:color w:val="666666"/>
          <w:sz w:val="21"/>
          <w:szCs w:val="21"/>
        </w:rPr>
        <w:t>,</w:t>
      </w:r>
    </w:p>
    <w:p w:rsidR="00FF66AA" w:rsidRDefault="00FF66AA" w:rsidP="00A91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lastRenderedPageBreak/>
        <w:t> </w:t>
      </w:r>
    </w:p>
    <w:p w:rsidR="00DE7577" w:rsidRPr="00571D32" w:rsidRDefault="00DE7577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Документа за пријаву: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• CV (на </w:t>
      </w:r>
      <w:r w:rsidR="00CB25C8" w:rsidRPr="00571D32">
        <w:rPr>
          <w:rFonts w:ascii="Arial" w:eastAsia="Times New Roman" w:hAnsi="Arial" w:cs="Arial"/>
          <w:color w:val="666666"/>
          <w:sz w:val="21"/>
          <w:szCs w:val="21"/>
        </w:rPr>
        <w:t>енглеском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 језику)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Мотивационо писмо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Потврда са факултета (или копија индекса/са наведеном просечном оценом)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Препорука професора</w:t>
      </w:r>
      <w:r w:rsidR="003E6894">
        <w:rPr>
          <w:rFonts w:ascii="Arial" w:eastAsia="Times New Roman" w:hAnsi="Arial" w:cs="Arial"/>
          <w:color w:val="666666"/>
          <w:sz w:val="21"/>
          <w:szCs w:val="21"/>
        </w:rPr>
        <w:t xml:space="preserve"> / </w:t>
      </w:r>
      <w:r w:rsidR="00987BC5">
        <w:rPr>
          <w:rFonts w:ascii="Arial" w:eastAsia="Times New Roman" w:hAnsi="Arial" w:cs="Arial"/>
          <w:color w:val="666666"/>
          <w:sz w:val="21"/>
          <w:szCs w:val="21"/>
        </w:rPr>
        <w:t>пожељно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b/>
          <w:bCs/>
          <w:color w:val="666666"/>
          <w:sz w:val="21"/>
          <w:szCs w:val="21"/>
        </w:rPr>
        <w:t>Напомене: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Трајање праксе</w:t>
      </w:r>
      <w:r w:rsidR="00E77662">
        <w:rPr>
          <w:rFonts w:ascii="Arial" w:eastAsia="Times New Roman" w:hAnsi="Arial" w:cs="Arial"/>
          <w:color w:val="666666"/>
          <w:sz w:val="21"/>
          <w:szCs w:val="21"/>
        </w:rPr>
        <w:t xml:space="preserve"> је </w:t>
      </w:r>
      <w:r w:rsidR="00D70E86">
        <w:rPr>
          <w:rFonts w:ascii="Arial" w:eastAsia="Times New Roman" w:hAnsi="Arial" w:cs="Arial"/>
          <w:color w:val="666666"/>
          <w:sz w:val="21"/>
          <w:szCs w:val="21"/>
        </w:rPr>
        <w:t>између 3 и</w:t>
      </w:r>
      <w:r w:rsidR="00E77662">
        <w:rPr>
          <w:rFonts w:ascii="Arial" w:eastAsia="Times New Roman" w:hAnsi="Arial" w:cs="Arial"/>
          <w:color w:val="666666"/>
          <w:sz w:val="21"/>
          <w:szCs w:val="21"/>
        </w:rPr>
        <w:t xml:space="preserve"> 6 месеци,</w:t>
      </w: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• Сви одабрани кандидати ће </w:t>
      </w:r>
      <w:r w:rsidR="00E77662">
        <w:rPr>
          <w:rFonts w:ascii="Arial" w:eastAsia="Times New Roman" w:hAnsi="Arial" w:cs="Arial"/>
          <w:color w:val="666666"/>
          <w:sz w:val="21"/>
          <w:szCs w:val="21"/>
        </w:rPr>
        <w:t>имати додељеног ментора праксе,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Предвиђен је пробни период у трајању од 10 дана, током ког ће</w:t>
      </w:r>
      <w:r w:rsidR="00FF66AA"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 ментори извршити процену рада </w:t>
      </w:r>
      <w:r w:rsidR="00E77662">
        <w:rPr>
          <w:rFonts w:ascii="Arial" w:eastAsia="Times New Roman" w:hAnsi="Arial" w:cs="Arial"/>
          <w:color w:val="666666"/>
          <w:sz w:val="21"/>
          <w:szCs w:val="21"/>
        </w:rPr>
        <w:t>практиканта,</w:t>
      </w:r>
    </w:p>
    <w:p w:rsidR="00487C8C" w:rsidRPr="00571D32" w:rsidRDefault="00487C8C" w:rsidP="00DE75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• Током трајања праксе, студентима је обезбеђена исхрана у кантини ФЦА-а.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5E2C3D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Сви заинтересовани кандидати могу послати пријавна документа </w:t>
      </w:r>
      <w:r w:rsidR="00B254AB" w:rsidRPr="00571D32">
        <w:rPr>
          <w:rFonts w:ascii="Arial" w:eastAsia="Times New Roman" w:hAnsi="Arial" w:cs="Arial"/>
          <w:color w:val="666666"/>
          <w:sz w:val="21"/>
          <w:szCs w:val="21"/>
        </w:rPr>
        <w:t>на</w:t>
      </w:r>
      <w:r w:rsidR="00A83E96">
        <w:rPr>
          <w:rFonts w:ascii="Arial" w:eastAsia="Times New Roman" w:hAnsi="Arial" w:cs="Arial"/>
          <w:color w:val="666666"/>
          <w:sz w:val="21"/>
          <w:szCs w:val="21"/>
        </w:rPr>
        <w:t xml:space="preserve"> адресу</w:t>
      </w:r>
      <w:r w:rsidR="00B254AB"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</w:p>
    <w:p w:rsidR="00487C8C" w:rsidRDefault="007601F5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hyperlink r:id="rId6" w:history="1">
        <w:r w:rsidR="006A40F6" w:rsidRPr="007F4A82">
          <w:rPr>
            <w:rStyle w:val="Hyperlink"/>
            <w:rFonts w:ascii="Arial" w:eastAsia="Times New Roman" w:hAnsi="Arial" w:cs="Arial"/>
            <w:sz w:val="21"/>
            <w:szCs w:val="21"/>
          </w:rPr>
          <w:t>hr-office@fcagroup.com</w:t>
        </w:r>
      </w:hyperlink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487C8C" w:rsidRPr="00571D32" w:rsidRDefault="00487C8C" w:rsidP="00487C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571D32">
        <w:rPr>
          <w:rFonts w:ascii="Arial" w:eastAsia="Times New Roman" w:hAnsi="Arial" w:cs="Arial"/>
          <w:color w:val="666666"/>
          <w:sz w:val="21"/>
          <w:szCs w:val="21"/>
        </w:rPr>
        <w:t xml:space="preserve">За додатна питања можете нас назвати телефоном на (034) </w:t>
      </w:r>
      <w:r w:rsidR="004C2C98">
        <w:rPr>
          <w:rFonts w:ascii="Arial" w:eastAsia="Times New Roman" w:hAnsi="Arial" w:cs="Arial"/>
          <w:color w:val="666666"/>
          <w:sz w:val="21"/>
          <w:szCs w:val="21"/>
        </w:rPr>
        <w:t>502661.</w:t>
      </w:r>
    </w:p>
    <w:p w:rsidR="0013423D" w:rsidRPr="00571D32" w:rsidRDefault="0013423D"/>
    <w:sectPr w:rsidR="0013423D" w:rsidRPr="00571D32" w:rsidSect="00760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181"/>
    <w:multiLevelType w:val="hybridMultilevel"/>
    <w:tmpl w:val="125CB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2318"/>
    <w:multiLevelType w:val="hybridMultilevel"/>
    <w:tmpl w:val="070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2E65"/>
    <w:multiLevelType w:val="hybridMultilevel"/>
    <w:tmpl w:val="3BE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CE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73539"/>
    <w:multiLevelType w:val="hybridMultilevel"/>
    <w:tmpl w:val="3BE066EE"/>
    <w:lvl w:ilvl="0" w:tplc="CCB6D8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C8C"/>
    <w:rsid w:val="0001446C"/>
    <w:rsid w:val="00084820"/>
    <w:rsid w:val="000F1807"/>
    <w:rsid w:val="000F38F8"/>
    <w:rsid w:val="000F4BBD"/>
    <w:rsid w:val="001039C9"/>
    <w:rsid w:val="00116AD0"/>
    <w:rsid w:val="0013163A"/>
    <w:rsid w:val="0013423D"/>
    <w:rsid w:val="00146A7E"/>
    <w:rsid w:val="001573E4"/>
    <w:rsid w:val="002034E5"/>
    <w:rsid w:val="00211D12"/>
    <w:rsid w:val="0021769D"/>
    <w:rsid w:val="002613A6"/>
    <w:rsid w:val="002D1E90"/>
    <w:rsid w:val="002D2153"/>
    <w:rsid w:val="003342E6"/>
    <w:rsid w:val="00352EAC"/>
    <w:rsid w:val="00370C85"/>
    <w:rsid w:val="003977BD"/>
    <w:rsid w:val="003B3FFA"/>
    <w:rsid w:val="003C4424"/>
    <w:rsid w:val="003E6894"/>
    <w:rsid w:val="00456302"/>
    <w:rsid w:val="00487C8C"/>
    <w:rsid w:val="004A4C6F"/>
    <w:rsid w:val="004C2C98"/>
    <w:rsid w:val="004D4C5A"/>
    <w:rsid w:val="004F5B64"/>
    <w:rsid w:val="00553F37"/>
    <w:rsid w:val="00570A84"/>
    <w:rsid w:val="00571D32"/>
    <w:rsid w:val="0057340A"/>
    <w:rsid w:val="005C1E04"/>
    <w:rsid w:val="005E2C3D"/>
    <w:rsid w:val="0066419B"/>
    <w:rsid w:val="006A40F6"/>
    <w:rsid w:val="007222B4"/>
    <w:rsid w:val="0072306B"/>
    <w:rsid w:val="007403C2"/>
    <w:rsid w:val="00742557"/>
    <w:rsid w:val="007601F5"/>
    <w:rsid w:val="007F30C8"/>
    <w:rsid w:val="00820602"/>
    <w:rsid w:val="0082218F"/>
    <w:rsid w:val="00845FF1"/>
    <w:rsid w:val="008948C4"/>
    <w:rsid w:val="00894D8E"/>
    <w:rsid w:val="008A414D"/>
    <w:rsid w:val="008D60AB"/>
    <w:rsid w:val="009137A2"/>
    <w:rsid w:val="00970413"/>
    <w:rsid w:val="00987BC5"/>
    <w:rsid w:val="00A41C46"/>
    <w:rsid w:val="00A56759"/>
    <w:rsid w:val="00A706A6"/>
    <w:rsid w:val="00A83E96"/>
    <w:rsid w:val="00A9117F"/>
    <w:rsid w:val="00A939E2"/>
    <w:rsid w:val="00AA0D38"/>
    <w:rsid w:val="00AC5A32"/>
    <w:rsid w:val="00AE077D"/>
    <w:rsid w:val="00B254AB"/>
    <w:rsid w:val="00B3734D"/>
    <w:rsid w:val="00B76BD8"/>
    <w:rsid w:val="00BC7856"/>
    <w:rsid w:val="00BD60A6"/>
    <w:rsid w:val="00BD74AD"/>
    <w:rsid w:val="00C34677"/>
    <w:rsid w:val="00C657D3"/>
    <w:rsid w:val="00C73987"/>
    <w:rsid w:val="00C83090"/>
    <w:rsid w:val="00CA0984"/>
    <w:rsid w:val="00CB25C8"/>
    <w:rsid w:val="00D01272"/>
    <w:rsid w:val="00D23CEA"/>
    <w:rsid w:val="00D70E86"/>
    <w:rsid w:val="00D83DA9"/>
    <w:rsid w:val="00DE7577"/>
    <w:rsid w:val="00E61B3D"/>
    <w:rsid w:val="00E77662"/>
    <w:rsid w:val="00E96D57"/>
    <w:rsid w:val="00EB2130"/>
    <w:rsid w:val="00EE44FD"/>
    <w:rsid w:val="00EF1A73"/>
    <w:rsid w:val="00F00A59"/>
    <w:rsid w:val="00F01EEB"/>
    <w:rsid w:val="00F325FD"/>
    <w:rsid w:val="00F75C9F"/>
    <w:rsid w:val="00FB3F10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F5"/>
  </w:style>
  <w:style w:type="paragraph" w:styleId="Heading1">
    <w:name w:val="heading 1"/>
    <w:basedOn w:val="Normal"/>
    <w:link w:val="Heading1Char"/>
    <w:uiPriority w:val="9"/>
    <w:qFormat/>
    <w:rsid w:val="00487C8C"/>
    <w:pPr>
      <w:spacing w:after="150" w:line="240" w:lineRule="auto"/>
      <w:outlineLvl w:val="0"/>
    </w:pPr>
    <w:rPr>
      <w:rFonts w:ascii="Helvetica" w:eastAsia="Times New Roman" w:hAnsi="Helvetica" w:cs="Helvetica"/>
      <w:color w:val="333333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C8C"/>
    <w:rPr>
      <w:rFonts w:ascii="Helvetica" w:eastAsia="Times New Roman" w:hAnsi="Helvetica" w:cs="Helvetica"/>
      <w:color w:val="333333"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87C8C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87C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87C8C"/>
    <w:rPr>
      <w:b/>
      <w:bCs/>
    </w:rPr>
  </w:style>
  <w:style w:type="paragraph" w:styleId="ListParagraph">
    <w:name w:val="List Paragraph"/>
    <w:basedOn w:val="Normal"/>
    <w:uiPriority w:val="34"/>
    <w:qFormat/>
    <w:rsid w:val="00CA09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C8C"/>
    <w:pPr>
      <w:spacing w:after="150" w:line="240" w:lineRule="auto"/>
      <w:outlineLvl w:val="0"/>
    </w:pPr>
    <w:rPr>
      <w:rFonts w:ascii="Helvetica" w:eastAsia="Times New Roman" w:hAnsi="Helvetica" w:cs="Helvetica"/>
      <w:color w:val="333333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C8C"/>
    <w:rPr>
      <w:rFonts w:ascii="Helvetica" w:eastAsia="Times New Roman" w:hAnsi="Helvetica" w:cs="Helvetica"/>
      <w:color w:val="333333"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87C8C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87C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87C8C"/>
    <w:rPr>
      <w:b/>
      <w:bCs/>
    </w:rPr>
  </w:style>
  <w:style w:type="paragraph" w:styleId="ListParagraph">
    <w:name w:val="List Paragraph"/>
    <w:basedOn w:val="Normal"/>
    <w:uiPriority w:val="34"/>
    <w:qFormat/>
    <w:rsid w:val="00CA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-office@fca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KOPRIVICA IVAN</dc:creator>
  <cp:lastModifiedBy>Korisnik</cp:lastModifiedBy>
  <cp:revision>23</cp:revision>
  <dcterms:created xsi:type="dcterms:W3CDTF">2015-10-22T10:25:00Z</dcterms:created>
  <dcterms:modified xsi:type="dcterms:W3CDTF">2015-11-27T11:30:00Z</dcterms:modified>
</cp:coreProperties>
</file>