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5B243B" w:rsidTr="005B243B">
        <w:tc>
          <w:tcPr>
            <w:tcW w:w="4559" w:type="dxa"/>
          </w:tcPr>
          <w:p w:rsidR="005B243B" w:rsidRDefault="005B243B">
            <w:bookmarkStart w:id="0" w:name="_GoBack"/>
            <w:bookmarkEnd w:id="0"/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1312" behindDoc="0" locked="0" layoutInCell="1" allowOverlap="1" wp14:anchorId="68FE6EB6" wp14:editId="03EA3847">
                  <wp:simplePos x="0" y="0"/>
                  <wp:positionH relativeFrom="margin">
                    <wp:posOffset>-12065</wp:posOffset>
                  </wp:positionH>
                  <wp:positionV relativeFrom="line">
                    <wp:posOffset>184150</wp:posOffset>
                  </wp:positionV>
                  <wp:extent cx="1621155" cy="531495"/>
                  <wp:effectExtent l="0" t="0" r="0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ming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29A5" w:rsidRDefault="008529A5" w:rsidP="008529A5">
      <w:pPr>
        <w:pBdr>
          <w:bottom w:val="single" w:sz="4" w:space="1" w:color="auto"/>
        </w:pBdr>
      </w:pPr>
    </w:p>
    <w:p w:rsidR="008529A5" w:rsidRPr="00212172" w:rsidRDefault="008529A5">
      <w:pPr>
        <w:rPr>
          <w:sz w:val="24"/>
        </w:rPr>
      </w:pPr>
    </w:p>
    <w:p w:rsidR="008529A5" w:rsidRPr="00212172" w:rsidRDefault="008529A5">
      <w:pPr>
        <w:rPr>
          <w:sz w:val="28"/>
        </w:rPr>
      </w:pPr>
    </w:p>
    <w:p w:rsidR="008529A5" w:rsidRPr="00212172" w:rsidRDefault="00091C57">
      <w:pPr>
        <w:rPr>
          <w:b/>
          <w:sz w:val="40"/>
        </w:rPr>
      </w:pPr>
      <w:r>
        <w:rPr>
          <w:b/>
          <w:sz w:val="40"/>
        </w:rPr>
        <w:t>RAD NA ODREĐENO VREME</w:t>
      </w:r>
    </w:p>
    <w:p w:rsidR="008529A5" w:rsidRPr="00212172" w:rsidRDefault="008529A5">
      <w:pPr>
        <w:rPr>
          <w:sz w:val="28"/>
        </w:rPr>
      </w:pPr>
    </w:p>
    <w:p w:rsidR="008529A5" w:rsidRPr="00212172" w:rsidRDefault="008529A5">
      <w:pPr>
        <w:rPr>
          <w:sz w:val="28"/>
        </w:rPr>
      </w:pPr>
    </w:p>
    <w:p w:rsidR="008529A5" w:rsidRPr="00212172" w:rsidRDefault="008529A5">
      <w:pPr>
        <w:rPr>
          <w:sz w:val="28"/>
        </w:rPr>
      </w:pPr>
      <w:r w:rsidRPr="00212172">
        <w:rPr>
          <w:sz w:val="28"/>
        </w:rPr>
        <w:t xml:space="preserve">Kompaniji COMING – COMPUTER ENGINEERING su potrebni kadrovi </w:t>
      </w:r>
      <w:r w:rsidR="00905AED">
        <w:rPr>
          <w:sz w:val="28"/>
        </w:rPr>
        <w:t>(studenti)</w:t>
      </w:r>
      <w:r w:rsidRPr="00212172">
        <w:rPr>
          <w:sz w:val="28"/>
        </w:rPr>
        <w:t xml:space="preserve"> na određeno vreme u trajanju od </w:t>
      </w:r>
      <w:r w:rsidR="00212172" w:rsidRPr="00212172">
        <w:rPr>
          <w:sz w:val="28"/>
        </w:rPr>
        <w:t>2 do 6 meseci za rad na projektima implementacije informacionih sistema</w:t>
      </w:r>
      <w:r w:rsidRPr="00212172">
        <w:rPr>
          <w:sz w:val="28"/>
        </w:rPr>
        <w:t xml:space="preserve">. U pitanju su poslovi </w:t>
      </w:r>
      <w:r w:rsidR="00212172">
        <w:rPr>
          <w:sz w:val="28"/>
        </w:rPr>
        <w:t>analize i rada sa korisnicima, projektovanja i razvoja funkcionalnosti</w:t>
      </w:r>
      <w:r w:rsidR="00CC6397" w:rsidRPr="00212172">
        <w:rPr>
          <w:sz w:val="28"/>
        </w:rPr>
        <w:t>, programiranja</w:t>
      </w:r>
      <w:r w:rsidR="00212172">
        <w:rPr>
          <w:sz w:val="28"/>
        </w:rPr>
        <w:t xml:space="preserve"> (.NET, MVC</w:t>
      </w:r>
      <w:r w:rsidR="00777680">
        <w:rPr>
          <w:sz w:val="28"/>
        </w:rPr>
        <w:t>, SQL upiti</w:t>
      </w:r>
      <w:r w:rsidR="00212172">
        <w:rPr>
          <w:sz w:val="28"/>
        </w:rPr>
        <w:t>)</w:t>
      </w:r>
      <w:r w:rsidR="00CC6397" w:rsidRPr="00212172">
        <w:rPr>
          <w:sz w:val="28"/>
        </w:rPr>
        <w:t xml:space="preserve">, </w:t>
      </w:r>
      <w:r w:rsidRPr="00212172">
        <w:rPr>
          <w:sz w:val="28"/>
        </w:rPr>
        <w:t>pravljenja izveštaja</w:t>
      </w:r>
      <w:r w:rsidR="00212172">
        <w:rPr>
          <w:sz w:val="28"/>
        </w:rPr>
        <w:t xml:space="preserve"> i rada sa OLAP sistemima.</w:t>
      </w:r>
      <w:r w:rsidR="005B59FA">
        <w:rPr>
          <w:sz w:val="28"/>
        </w:rPr>
        <w:t xml:space="preserve"> Lokacija posla je na relaciji Niš-Beograd.</w:t>
      </w:r>
    </w:p>
    <w:p w:rsidR="008529A5" w:rsidRPr="00212172" w:rsidRDefault="008529A5">
      <w:pPr>
        <w:rPr>
          <w:sz w:val="28"/>
        </w:rPr>
      </w:pPr>
    </w:p>
    <w:p w:rsidR="008529A5" w:rsidRPr="00212172" w:rsidRDefault="008529A5">
      <w:pPr>
        <w:rPr>
          <w:sz w:val="28"/>
        </w:rPr>
      </w:pPr>
      <w:r w:rsidRPr="00212172">
        <w:rPr>
          <w:sz w:val="28"/>
        </w:rPr>
        <w:t xml:space="preserve">Studenti treba da budu </w:t>
      </w:r>
      <w:r w:rsidR="00905AED">
        <w:rPr>
          <w:sz w:val="28"/>
        </w:rPr>
        <w:t xml:space="preserve">studenti završnih godina – </w:t>
      </w:r>
      <w:r w:rsidRPr="00212172">
        <w:rPr>
          <w:sz w:val="28"/>
        </w:rPr>
        <w:t>apsolventi</w:t>
      </w:r>
      <w:r w:rsidR="00905AED">
        <w:rPr>
          <w:sz w:val="28"/>
        </w:rPr>
        <w:t xml:space="preserve"> </w:t>
      </w:r>
      <w:r w:rsidR="00CC6397" w:rsidRPr="00212172">
        <w:rPr>
          <w:sz w:val="28"/>
        </w:rPr>
        <w:t>(ili master)</w:t>
      </w:r>
      <w:r w:rsidRPr="00212172">
        <w:rPr>
          <w:sz w:val="28"/>
        </w:rPr>
        <w:t xml:space="preserve">, koji posle ovoga </w:t>
      </w:r>
      <w:r w:rsidR="00905AED">
        <w:rPr>
          <w:sz w:val="28"/>
        </w:rPr>
        <w:t>perioda</w:t>
      </w:r>
      <w:r w:rsidRPr="00212172">
        <w:rPr>
          <w:sz w:val="28"/>
        </w:rPr>
        <w:t xml:space="preserve"> mogu dobiti priliku da nastave rad odnosno dobiju i stalno zaposlenje.</w:t>
      </w:r>
      <w:r w:rsidR="009B1845" w:rsidRPr="00212172">
        <w:rPr>
          <w:sz w:val="28"/>
        </w:rPr>
        <w:t xml:space="preserve"> Konkurs traje do </w:t>
      </w:r>
      <w:r w:rsidR="00905AED">
        <w:rPr>
          <w:sz w:val="28"/>
        </w:rPr>
        <w:t>3</w:t>
      </w:r>
      <w:r w:rsidR="003B3E16">
        <w:rPr>
          <w:sz w:val="28"/>
        </w:rPr>
        <w:t>0</w:t>
      </w:r>
      <w:r w:rsidR="009B1845" w:rsidRPr="00212172">
        <w:rPr>
          <w:sz w:val="28"/>
        </w:rPr>
        <w:t xml:space="preserve">. </w:t>
      </w:r>
      <w:r w:rsidR="003B3E16">
        <w:rPr>
          <w:sz w:val="28"/>
        </w:rPr>
        <w:t>novembra</w:t>
      </w:r>
      <w:r w:rsidR="009B1845" w:rsidRPr="00212172">
        <w:rPr>
          <w:sz w:val="28"/>
        </w:rPr>
        <w:t xml:space="preserve"> 2014 godine. Biografije (CV) možete slati na sledeću adresu:</w:t>
      </w:r>
    </w:p>
    <w:p w:rsidR="00777680" w:rsidRDefault="00AB79D4">
      <w:pPr>
        <w:rPr>
          <w:sz w:val="24"/>
        </w:rPr>
      </w:pPr>
      <w:hyperlink r:id="rId10" w:history="1">
        <w:r w:rsidR="00777680" w:rsidRPr="004A1E1B">
          <w:rPr>
            <w:rStyle w:val="Hyperlink"/>
            <w:sz w:val="24"/>
          </w:rPr>
          <w:t>posao@coming.rs</w:t>
        </w:r>
      </w:hyperlink>
      <w:r w:rsidR="00777680">
        <w:rPr>
          <w:sz w:val="24"/>
        </w:rPr>
        <w:t xml:space="preserve"> </w:t>
      </w:r>
    </w:p>
    <w:p w:rsidR="00F07844" w:rsidRDefault="002220F5">
      <w:pPr>
        <w:rPr>
          <w:sz w:val="24"/>
        </w:rPr>
      </w:pPr>
      <w:r>
        <w:rPr>
          <w:sz w:val="24"/>
        </w:rPr>
        <w:t>T</w:t>
      </w:r>
      <w:r w:rsidRPr="00212172">
        <w:rPr>
          <w:sz w:val="24"/>
        </w:rPr>
        <w:t>el</w:t>
      </w:r>
      <w:r w:rsidR="003B3E16">
        <w:rPr>
          <w:sz w:val="24"/>
        </w:rPr>
        <w:t>efon za dodatne informacije</w:t>
      </w:r>
      <w:r w:rsidRPr="00212172">
        <w:rPr>
          <w:sz w:val="24"/>
        </w:rPr>
        <w:t xml:space="preserve">: </w:t>
      </w:r>
      <w:r>
        <w:rPr>
          <w:sz w:val="24"/>
        </w:rPr>
        <w:t>011 3544644</w:t>
      </w:r>
    </w:p>
    <w:p w:rsidR="00D3504B" w:rsidRDefault="00D3504B">
      <w:r>
        <w:rPr>
          <w:sz w:val="24"/>
        </w:rPr>
        <w:t xml:space="preserve">Napomena: kontaktiraćemo kandidate koji uđu u uži krug </w:t>
      </w:r>
    </w:p>
    <w:p w:rsidR="00F07844" w:rsidRDefault="005B243B">
      <w:r>
        <w:t xml:space="preserve">Kompanija </w:t>
      </w:r>
      <w:proofErr w:type="spellStart"/>
      <w:r>
        <w:t>Coming</w:t>
      </w:r>
      <w:proofErr w:type="spellEnd"/>
      <w:r>
        <w:t xml:space="preserve"> postoji od 1991 godine, trenutno ima 40 zaposlenih i bavi se projektovanjem i implementacijom savremenih IT rešenja kao što su </w:t>
      </w:r>
      <w:proofErr w:type="spellStart"/>
      <w:r>
        <w:t>Cloud</w:t>
      </w:r>
      <w:proofErr w:type="spellEnd"/>
      <w:r>
        <w:t xml:space="preserve">, Virtuelni </w:t>
      </w:r>
      <w:proofErr w:type="spellStart"/>
      <w:r>
        <w:t>datacentri</w:t>
      </w:r>
      <w:proofErr w:type="spellEnd"/>
      <w:r>
        <w:t>, ERP rešenja, BI rešenja, dokument menadžment rešenja i slično. Kompanij</w:t>
      </w:r>
      <w:r w:rsidR="002220F5">
        <w:t>a ima standarde ISO 9001 27000, i uglavnom radi sa velikim korisnicima na velikim projektima.</w:t>
      </w:r>
    </w:p>
    <w:p w:rsidR="005B243B" w:rsidRDefault="005B243B">
      <w:r>
        <w:t xml:space="preserve">Partneri </w:t>
      </w:r>
      <w:proofErr w:type="spellStart"/>
      <w:r>
        <w:t>Cominga</w:t>
      </w:r>
      <w:proofErr w:type="spellEnd"/>
      <w:r>
        <w:t xml:space="preserve"> su kompanije Microsoft, HP,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Cisco</w:t>
      </w:r>
      <w:proofErr w:type="spellEnd"/>
      <w:r>
        <w:t xml:space="preserve">, </w:t>
      </w:r>
      <w:proofErr w:type="spellStart"/>
      <w:r>
        <w:t>NetApp</w:t>
      </w:r>
      <w:proofErr w:type="spellEnd"/>
      <w:r>
        <w:t>, itd..</w:t>
      </w:r>
    </w:p>
    <w:p w:rsidR="005B243B" w:rsidRDefault="005B243B"/>
    <w:sectPr w:rsidR="005B24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D4" w:rsidRDefault="00AB79D4" w:rsidP="005B243B">
      <w:pPr>
        <w:spacing w:after="0" w:line="240" w:lineRule="auto"/>
      </w:pPr>
      <w:r>
        <w:separator/>
      </w:r>
    </w:p>
  </w:endnote>
  <w:endnote w:type="continuationSeparator" w:id="0">
    <w:p w:rsidR="00AB79D4" w:rsidRDefault="00AB79D4" w:rsidP="005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3B" w:rsidRDefault="005B243B" w:rsidP="005B243B">
    <w:pPr>
      <w:pBdr>
        <w:bottom w:val="single" w:sz="4" w:space="1" w:color="auto"/>
      </w:pBdr>
      <w:spacing w:after="0"/>
    </w:pPr>
  </w:p>
  <w:p w:rsidR="005B243B" w:rsidRDefault="005B243B" w:rsidP="005B243B">
    <w:pPr>
      <w:spacing w:after="0"/>
    </w:pPr>
    <w:r>
      <w:t>COMING – COMPUTER ENGINEERING</w:t>
    </w:r>
  </w:p>
  <w:p w:rsidR="005B243B" w:rsidRDefault="005B243B" w:rsidP="005B243B">
    <w:pPr>
      <w:spacing w:after="0"/>
    </w:pPr>
    <w:r>
      <w:t>Toše Jovanovića 7 Beograd</w:t>
    </w:r>
  </w:p>
  <w:p w:rsidR="005B243B" w:rsidRDefault="005B243B" w:rsidP="005B243B">
    <w:pPr>
      <w:pStyle w:val="Footer"/>
    </w:pPr>
    <w:r>
      <w:t xml:space="preserve">011 3544 644 </w:t>
    </w:r>
    <w:hyperlink r:id="rId1" w:history="1">
      <w:r w:rsidRPr="00051166">
        <w:rPr>
          <w:rStyle w:val="Hyperlink"/>
        </w:rPr>
        <w:t>office@coming.rs</w:t>
      </w:r>
    </w:hyperlink>
    <w:r>
      <w:t xml:space="preserve"> </w:t>
    </w:r>
    <w:hyperlink r:id="rId2" w:history="1">
      <w:r w:rsidRPr="00051166">
        <w:rPr>
          <w:rStyle w:val="Hyperlink"/>
        </w:rPr>
        <w:t>www.coming.rs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D4" w:rsidRDefault="00AB79D4" w:rsidP="005B243B">
      <w:pPr>
        <w:spacing w:after="0" w:line="240" w:lineRule="auto"/>
      </w:pPr>
      <w:r>
        <w:separator/>
      </w:r>
    </w:p>
  </w:footnote>
  <w:footnote w:type="continuationSeparator" w:id="0">
    <w:p w:rsidR="00AB79D4" w:rsidRDefault="00AB79D4" w:rsidP="005B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A5"/>
    <w:rsid w:val="00057FB2"/>
    <w:rsid w:val="00091C57"/>
    <w:rsid w:val="00192654"/>
    <w:rsid w:val="00212172"/>
    <w:rsid w:val="002220F5"/>
    <w:rsid w:val="003B3E16"/>
    <w:rsid w:val="003D1C3F"/>
    <w:rsid w:val="003F173E"/>
    <w:rsid w:val="00410DB9"/>
    <w:rsid w:val="004D5300"/>
    <w:rsid w:val="00506C46"/>
    <w:rsid w:val="005B243B"/>
    <w:rsid w:val="005B59FA"/>
    <w:rsid w:val="00777680"/>
    <w:rsid w:val="0078549D"/>
    <w:rsid w:val="008529A5"/>
    <w:rsid w:val="00905AED"/>
    <w:rsid w:val="009B1845"/>
    <w:rsid w:val="00A02BFC"/>
    <w:rsid w:val="00A940CF"/>
    <w:rsid w:val="00AB79D4"/>
    <w:rsid w:val="00AE4370"/>
    <w:rsid w:val="00AE5E81"/>
    <w:rsid w:val="00AF3DB7"/>
    <w:rsid w:val="00BE0F5C"/>
    <w:rsid w:val="00CC6397"/>
    <w:rsid w:val="00D3504B"/>
    <w:rsid w:val="00F07844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1618E-208A-4AC8-9CD5-C73D0746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3B"/>
  </w:style>
  <w:style w:type="paragraph" w:styleId="Footer">
    <w:name w:val="footer"/>
    <w:basedOn w:val="Normal"/>
    <w:link w:val="FooterChar"/>
    <w:uiPriority w:val="99"/>
    <w:unhideWhenUsed/>
    <w:rsid w:val="005B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3B"/>
  </w:style>
  <w:style w:type="paragraph" w:styleId="BalloonText">
    <w:name w:val="Balloon Text"/>
    <w:basedOn w:val="Normal"/>
    <w:link w:val="BalloonTextChar"/>
    <w:uiPriority w:val="99"/>
    <w:semiHidden/>
    <w:unhideWhenUsed/>
    <w:rsid w:val="0009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sao@coming.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ing.rs" TargetMode="External"/><Relationship Id="rId1" Type="http://schemas.openxmlformats.org/officeDocument/2006/relationships/hyperlink" Target="mailto:office@comin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F3F2DD1535A4393C2C3CA92F62F16" ma:contentTypeVersion="0" ma:contentTypeDescription="Create a new document." ma:contentTypeScope="" ma:versionID="51e67ffb3f8114ce6b6543fbae715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1F0FE-E247-45AD-A96E-1665D7B1A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48021-EA21-4EFC-A8E4-409A3027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435DC-F62A-4DB9-83EF-9F55811A0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 Kuduz</dc:creator>
  <cp:lastModifiedBy>Nedeljko Kuduz</cp:lastModifiedBy>
  <cp:revision>4</cp:revision>
  <cp:lastPrinted>2014-04-24T07:35:00Z</cp:lastPrinted>
  <dcterms:created xsi:type="dcterms:W3CDTF">2014-10-14T15:27:00Z</dcterms:created>
  <dcterms:modified xsi:type="dcterms:W3CDTF">2014-10-14T15:28:00Z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0x0101000D0F3F2DD1535A4393C2C3CA92F62F16</vt:lpwstr>
  </property>
</Properties>
</file>