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761" w:rsidRPr="009465D9" w:rsidRDefault="00725761" w:rsidP="007257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65D9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Program tromesečne prakse u Francusko-srpskoj privrednoj komori pruža mogućnost rada na organizaciji događaja, istraživanju tržišta, sortiranju, obradi i arhiviranju dokumentacije, kao i rad na </w:t>
      </w:r>
      <w:r w:rsidRPr="009465D9">
        <w:rPr>
          <w:rFonts w:ascii="Times New Roman" w:eastAsia="Times New Roman" w:hAnsi="Times New Roman" w:cs="Times New Roman"/>
          <w:sz w:val="24"/>
          <w:szCs w:val="24"/>
        </w:rPr>
        <w:t xml:space="preserve">bazi podataka, informatoru i ostalim publikacijama. Ukoliko si student završnih godina ili apsolvent Ekonomskog ili Fakulteta organizacionih nauka, odlično poznaješ francuski jezik, poseduješ dobre organizacione sposobnosti i informisan si o aktuelnim privrednim dešavanjima u Srbiji i inostranstvu.  Prijavi se do 17.aprila 2014.godine. </w:t>
      </w:r>
    </w:p>
    <w:p w:rsidR="00725761" w:rsidRPr="009465D9" w:rsidRDefault="00725761" w:rsidP="00725761">
      <w:pPr>
        <w:spacing w:after="0" w:line="240" w:lineRule="auto"/>
        <w:rPr>
          <w:rFonts w:ascii="Times New Roman" w:eastAsia="Times New Roman" w:hAnsi="Times New Roman" w:cs="Times New Roman"/>
          <w:color w:val="1F497D"/>
          <w:sz w:val="24"/>
          <w:szCs w:val="24"/>
          <w:lang w:val="sr-Latn-CS"/>
        </w:rPr>
      </w:pPr>
      <w:r w:rsidRPr="009465D9">
        <w:rPr>
          <w:rFonts w:ascii="Times New Roman" w:eastAsia="Times New Roman" w:hAnsi="Times New Roman" w:cs="Times New Roman"/>
          <w:sz w:val="24"/>
          <w:szCs w:val="24"/>
        </w:rPr>
        <w:t xml:space="preserve">Više informacija možete pronaći na linku: </w:t>
      </w:r>
      <w:hyperlink r:id="rId4" w:history="1">
        <w:r w:rsidRPr="009465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http://www.razvojkarijere.bg.ac.rs/sticanje_radnog_iskustva_i_poslovi_za_diplomce_detaljnije?id_unos_poslova=84</w:t>
        </w:r>
      </w:hyperlink>
    </w:p>
    <w:p w:rsidR="00C838C6" w:rsidRPr="009465D9" w:rsidRDefault="00C838C6">
      <w:pPr>
        <w:rPr>
          <w:rFonts w:ascii="Times New Roman" w:hAnsi="Times New Roman" w:cs="Times New Roman"/>
          <w:sz w:val="24"/>
          <w:szCs w:val="24"/>
        </w:rPr>
      </w:pPr>
    </w:p>
    <w:sectPr w:rsidR="00C838C6" w:rsidRPr="009465D9" w:rsidSect="005432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>
    <w:useFELayout/>
  </w:compat>
  <w:rsids>
    <w:rsidRoot w:val="00725761"/>
    <w:rsid w:val="005432FF"/>
    <w:rsid w:val="00725761"/>
    <w:rsid w:val="009465D9"/>
    <w:rsid w:val="00C83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2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2576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azvojkarijere.bg.ac.rs/sticanje_radnog_iskustva_i_poslovi_za_diplomce_detaljnije?id_unos_poslova=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2014-03-27T09:00:00Z</dcterms:created>
  <dcterms:modified xsi:type="dcterms:W3CDTF">2014-03-27T09:02:00Z</dcterms:modified>
</cp:coreProperties>
</file>